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20" w:type="dxa"/>
        <w:tblLook w:val="04A0" w:firstRow="1" w:lastRow="0" w:firstColumn="1" w:lastColumn="0" w:noHBand="0" w:noVBand="1"/>
      </w:tblPr>
      <w:tblGrid>
        <w:gridCol w:w="1291"/>
        <w:gridCol w:w="5788"/>
        <w:gridCol w:w="3541"/>
      </w:tblGrid>
      <w:tr w:rsidR="00441779" w14:paraId="0EF85591" w14:textId="77777777" w:rsidTr="00DA29F3">
        <w:trPr>
          <w:trHeight w:val="524"/>
        </w:trPr>
        <w:tc>
          <w:tcPr>
            <w:tcW w:w="1291" w:type="dxa"/>
          </w:tcPr>
          <w:p w14:paraId="35A6FF91" w14:textId="77777777" w:rsidR="00441779" w:rsidRPr="00431099" w:rsidRDefault="00441779" w:rsidP="00DA29F3">
            <w:pPr>
              <w:jc w:val="center"/>
              <w:rPr>
                <w:b/>
                <w:bCs/>
                <w:sz w:val="28"/>
                <w:szCs w:val="28"/>
              </w:rPr>
            </w:pPr>
            <w:r w:rsidRPr="00431099">
              <w:rPr>
                <w:b/>
                <w:bCs/>
                <w:sz w:val="28"/>
                <w:szCs w:val="28"/>
              </w:rPr>
              <w:t>S.NO</w:t>
            </w:r>
          </w:p>
          <w:p w14:paraId="62A7217C" w14:textId="77777777" w:rsidR="00441779" w:rsidRPr="00431099" w:rsidRDefault="00441779" w:rsidP="00DA29F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8" w:type="dxa"/>
          </w:tcPr>
          <w:p w14:paraId="40BC7AA6" w14:textId="77777777" w:rsidR="00441779" w:rsidRPr="00431099" w:rsidRDefault="00441779" w:rsidP="00DA29F3">
            <w:pPr>
              <w:jc w:val="center"/>
              <w:rPr>
                <w:b/>
                <w:bCs/>
                <w:sz w:val="28"/>
                <w:szCs w:val="28"/>
              </w:rPr>
            </w:pPr>
            <w:r w:rsidRPr="00431099">
              <w:rPr>
                <w:b/>
                <w:bCs/>
                <w:sz w:val="28"/>
                <w:szCs w:val="28"/>
              </w:rPr>
              <w:t>BOOKS</w:t>
            </w:r>
          </w:p>
        </w:tc>
        <w:tc>
          <w:tcPr>
            <w:tcW w:w="3541" w:type="dxa"/>
          </w:tcPr>
          <w:p w14:paraId="19B9FBAA" w14:textId="77777777" w:rsidR="00441779" w:rsidRPr="00431099" w:rsidRDefault="00441779" w:rsidP="00DA29F3">
            <w:pPr>
              <w:jc w:val="center"/>
              <w:rPr>
                <w:b/>
                <w:bCs/>
                <w:sz w:val="28"/>
                <w:szCs w:val="28"/>
              </w:rPr>
            </w:pPr>
            <w:r w:rsidRPr="00431099">
              <w:rPr>
                <w:b/>
                <w:bCs/>
                <w:sz w:val="28"/>
                <w:szCs w:val="28"/>
              </w:rPr>
              <w:t>PUBLISHER</w:t>
            </w:r>
          </w:p>
        </w:tc>
      </w:tr>
      <w:tr w:rsidR="00441779" w14:paraId="5E4025E0" w14:textId="77777777" w:rsidTr="00DA29F3">
        <w:trPr>
          <w:trHeight w:val="552"/>
        </w:trPr>
        <w:tc>
          <w:tcPr>
            <w:tcW w:w="1291" w:type="dxa"/>
          </w:tcPr>
          <w:p w14:paraId="67F766FA" w14:textId="77777777" w:rsidR="00441779" w:rsidRPr="00AD24AA" w:rsidRDefault="00441779" w:rsidP="00DA29F3">
            <w:pPr>
              <w:jc w:val="center"/>
              <w:rPr>
                <w:sz w:val="24"/>
                <w:szCs w:val="24"/>
              </w:rPr>
            </w:pPr>
          </w:p>
          <w:p w14:paraId="193673B8" w14:textId="77777777" w:rsidR="00441779" w:rsidRPr="00AD24AA" w:rsidRDefault="00441779" w:rsidP="00DA2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88" w:type="dxa"/>
          </w:tcPr>
          <w:p w14:paraId="590206B9" w14:textId="77777777" w:rsidR="00441779" w:rsidRPr="00AD24AA" w:rsidRDefault="00A56AA7" w:rsidP="00DA2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Flight</w:t>
            </w:r>
            <w:r w:rsidR="00441779">
              <w:rPr>
                <w:sz w:val="24"/>
                <w:szCs w:val="24"/>
              </w:rPr>
              <w:t xml:space="preserve"> – English Textbook</w:t>
            </w:r>
          </w:p>
        </w:tc>
        <w:tc>
          <w:tcPr>
            <w:tcW w:w="3541" w:type="dxa"/>
          </w:tcPr>
          <w:p w14:paraId="3DC8DFD8" w14:textId="77777777" w:rsidR="00441779" w:rsidRPr="00AD24AA" w:rsidRDefault="00441779" w:rsidP="00DA2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NCERT</w:t>
            </w:r>
          </w:p>
        </w:tc>
      </w:tr>
      <w:tr w:rsidR="00441779" w14:paraId="46D421E6" w14:textId="77777777" w:rsidTr="00DA29F3">
        <w:trPr>
          <w:trHeight w:val="552"/>
        </w:trPr>
        <w:tc>
          <w:tcPr>
            <w:tcW w:w="1291" w:type="dxa"/>
          </w:tcPr>
          <w:p w14:paraId="5DF9FC5B" w14:textId="77777777" w:rsidR="00441779" w:rsidRPr="00AD24AA" w:rsidRDefault="00441779" w:rsidP="00DA29F3">
            <w:pPr>
              <w:jc w:val="center"/>
              <w:rPr>
                <w:sz w:val="24"/>
                <w:szCs w:val="24"/>
              </w:rPr>
            </w:pPr>
          </w:p>
          <w:p w14:paraId="5A53242C" w14:textId="77777777" w:rsidR="00441779" w:rsidRPr="00AD24AA" w:rsidRDefault="00441779" w:rsidP="00DA2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88" w:type="dxa"/>
          </w:tcPr>
          <w:p w14:paraId="429F8227" w14:textId="77777777" w:rsidR="00441779" w:rsidRPr="00AD24AA" w:rsidRDefault="00A56AA7" w:rsidP="00DA2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Footprints without Feet</w:t>
            </w:r>
            <w:r w:rsidR="00441779">
              <w:rPr>
                <w:sz w:val="24"/>
                <w:szCs w:val="24"/>
              </w:rPr>
              <w:t xml:space="preserve"> – English Supplementary Reader</w:t>
            </w:r>
          </w:p>
        </w:tc>
        <w:tc>
          <w:tcPr>
            <w:tcW w:w="3541" w:type="dxa"/>
          </w:tcPr>
          <w:p w14:paraId="7C50E7A8" w14:textId="77777777" w:rsidR="00441779" w:rsidRPr="00AD24AA" w:rsidRDefault="00441779" w:rsidP="00DA2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NCERT</w:t>
            </w:r>
          </w:p>
        </w:tc>
      </w:tr>
      <w:tr w:rsidR="00441779" w14:paraId="61D22B7B" w14:textId="77777777" w:rsidTr="00DA29F3">
        <w:trPr>
          <w:trHeight w:val="538"/>
        </w:trPr>
        <w:tc>
          <w:tcPr>
            <w:tcW w:w="1291" w:type="dxa"/>
          </w:tcPr>
          <w:p w14:paraId="532556C9" w14:textId="77777777" w:rsidR="00441779" w:rsidRPr="00AD24AA" w:rsidRDefault="00441779" w:rsidP="00DA29F3">
            <w:pPr>
              <w:jc w:val="center"/>
              <w:rPr>
                <w:sz w:val="24"/>
                <w:szCs w:val="24"/>
              </w:rPr>
            </w:pPr>
          </w:p>
          <w:p w14:paraId="5A7F3BE1" w14:textId="77777777" w:rsidR="00441779" w:rsidRPr="00AD24AA" w:rsidRDefault="00441779" w:rsidP="00DA2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788" w:type="dxa"/>
          </w:tcPr>
          <w:p w14:paraId="5E28FEED" w14:textId="77777777" w:rsidR="00441779" w:rsidRPr="00AD24AA" w:rsidRDefault="00441779" w:rsidP="00DA2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Mathematics</w:t>
            </w:r>
          </w:p>
        </w:tc>
        <w:tc>
          <w:tcPr>
            <w:tcW w:w="3541" w:type="dxa"/>
          </w:tcPr>
          <w:p w14:paraId="65C8C248" w14:textId="77777777" w:rsidR="00441779" w:rsidRPr="00AD24AA" w:rsidRDefault="00441779" w:rsidP="00DA2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NCERT</w:t>
            </w:r>
          </w:p>
        </w:tc>
      </w:tr>
      <w:tr w:rsidR="00441779" w14:paraId="4522093D" w14:textId="77777777" w:rsidTr="00DA29F3">
        <w:trPr>
          <w:trHeight w:val="552"/>
        </w:trPr>
        <w:tc>
          <w:tcPr>
            <w:tcW w:w="1291" w:type="dxa"/>
          </w:tcPr>
          <w:p w14:paraId="56DAFA07" w14:textId="77777777" w:rsidR="00441779" w:rsidRDefault="00441779" w:rsidP="00DA29F3">
            <w:pPr>
              <w:jc w:val="center"/>
              <w:rPr>
                <w:sz w:val="24"/>
                <w:szCs w:val="24"/>
              </w:rPr>
            </w:pPr>
          </w:p>
          <w:p w14:paraId="29B6D169" w14:textId="77777777" w:rsidR="00441779" w:rsidRPr="00AD24AA" w:rsidRDefault="00441779" w:rsidP="00DA2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88" w:type="dxa"/>
          </w:tcPr>
          <w:p w14:paraId="658C6E14" w14:textId="77777777" w:rsidR="00441779" w:rsidRPr="00AD24AA" w:rsidRDefault="00441779" w:rsidP="00DA2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Science</w:t>
            </w:r>
          </w:p>
        </w:tc>
        <w:tc>
          <w:tcPr>
            <w:tcW w:w="3541" w:type="dxa"/>
          </w:tcPr>
          <w:p w14:paraId="5767D34D" w14:textId="77777777" w:rsidR="00441779" w:rsidRPr="00AD24AA" w:rsidRDefault="00441779" w:rsidP="00DA2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NCERT</w:t>
            </w:r>
          </w:p>
        </w:tc>
      </w:tr>
      <w:tr w:rsidR="00441779" w14:paraId="16CD3A89" w14:textId="77777777" w:rsidTr="00DA29F3">
        <w:trPr>
          <w:trHeight w:val="552"/>
        </w:trPr>
        <w:tc>
          <w:tcPr>
            <w:tcW w:w="1291" w:type="dxa"/>
          </w:tcPr>
          <w:p w14:paraId="45C941F3" w14:textId="77777777" w:rsidR="00441779" w:rsidRPr="00AD24AA" w:rsidRDefault="00441779" w:rsidP="00DA29F3">
            <w:pPr>
              <w:jc w:val="center"/>
              <w:rPr>
                <w:sz w:val="24"/>
                <w:szCs w:val="24"/>
              </w:rPr>
            </w:pPr>
          </w:p>
          <w:p w14:paraId="54F3EA7B" w14:textId="77777777" w:rsidR="00441779" w:rsidRPr="00AD24AA" w:rsidRDefault="00441779" w:rsidP="00DA2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788" w:type="dxa"/>
          </w:tcPr>
          <w:p w14:paraId="2C775D68" w14:textId="77777777" w:rsidR="00441779" w:rsidRPr="00AD24AA" w:rsidRDefault="00441779" w:rsidP="00DA2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India &amp; Contemporary World </w:t>
            </w:r>
            <w:r w:rsidR="00A56AA7">
              <w:rPr>
                <w:sz w:val="24"/>
                <w:szCs w:val="24"/>
              </w:rPr>
              <w:t xml:space="preserve">II </w:t>
            </w:r>
            <w:r>
              <w:rPr>
                <w:sz w:val="24"/>
                <w:szCs w:val="24"/>
              </w:rPr>
              <w:t>– History</w:t>
            </w:r>
          </w:p>
        </w:tc>
        <w:tc>
          <w:tcPr>
            <w:tcW w:w="3541" w:type="dxa"/>
          </w:tcPr>
          <w:p w14:paraId="7A4727C2" w14:textId="77777777" w:rsidR="00441779" w:rsidRPr="00AD24AA" w:rsidRDefault="00441779" w:rsidP="00DA2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NCERT</w:t>
            </w:r>
          </w:p>
        </w:tc>
      </w:tr>
      <w:tr w:rsidR="00441779" w14:paraId="72C7B463" w14:textId="77777777" w:rsidTr="00DA29F3">
        <w:trPr>
          <w:trHeight w:val="552"/>
        </w:trPr>
        <w:tc>
          <w:tcPr>
            <w:tcW w:w="1291" w:type="dxa"/>
          </w:tcPr>
          <w:p w14:paraId="5A4B5363" w14:textId="77777777" w:rsidR="00441779" w:rsidRDefault="00441779" w:rsidP="00DA29F3">
            <w:pPr>
              <w:jc w:val="center"/>
              <w:rPr>
                <w:sz w:val="24"/>
                <w:szCs w:val="24"/>
              </w:rPr>
            </w:pPr>
          </w:p>
          <w:p w14:paraId="16CAF0F5" w14:textId="77777777" w:rsidR="00441779" w:rsidRPr="00AD24AA" w:rsidRDefault="00441779" w:rsidP="00DA2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</w:p>
        </w:tc>
        <w:tc>
          <w:tcPr>
            <w:tcW w:w="5788" w:type="dxa"/>
          </w:tcPr>
          <w:p w14:paraId="028AA161" w14:textId="77777777" w:rsidR="00441779" w:rsidRPr="00AD24AA" w:rsidRDefault="00441779" w:rsidP="00DA2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Contemporary India - Geography</w:t>
            </w:r>
          </w:p>
        </w:tc>
        <w:tc>
          <w:tcPr>
            <w:tcW w:w="3541" w:type="dxa"/>
          </w:tcPr>
          <w:p w14:paraId="1B5DA676" w14:textId="77777777" w:rsidR="00441779" w:rsidRPr="00AD24AA" w:rsidRDefault="00441779" w:rsidP="00DA2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NCERT</w:t>
            </w:r>
          </w:p>
        </w:tc>
      </w:tr>
      <w:tr w:rsidR="00441779" w14:paraId="6D09948D" w14:textId="77777777" w:rsidTr="00DA29F3">
        <w:trPr>
          <w:trHeight w:val="269"/>
        </w:trPr>
        <w:tc>
          <w:tcPr>
            <w:tcW w:w="1291" w:type="dxa"/>
          </w:tcPr>
          <w:p w14:paraId="726041A8" w14:textId="77777777" w:rsidR="00441779" w:rsidRPr="00AD24AA" w:rsidRDefault="00441779" w:rsidP="00DA29F3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7</w:t>
            </w:r>
          </w:p>
        </w:tc>
        <w:tc>
          <w:tcPr>
            <w:tcW w:w="5788" w:type="dxa"/>
          </w:tcPr>
          <w:p w14:paraId="71C3C86F" w14:textId="77777777" w:rsidR="00441779" w:rsidRPr="00AD24AA" w:rsidRDefault="00A56AA7" w:rsidP="00DA29F3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Understanding </w:t>
            </w:r>
            <w:r w:rsidR="00441779">
              <w:rPr>
                <w:sz w:val="24"/>
                <w:szCs w:val="24"/>
              </w:rPr>
              <w:t>Economics</w:t>
            </w:r>
            <w:r>
              <w:rPr>
                <w:sz w:val="24"/>
                <w:szCs w:val="24"/>
              </w:rPr>
              <w:t xml:space="preserve"> Development</w:t>
            </w:r>
          </w:p>
        </w:tc>
        <w:tc>
          <w:tcPr>
            <w:tcW w:w="3541" w:type="dxa"/>
          </w:tcPr>
          <w:p w14:paraId="7EED34A5" w14:textId="77777777" w:rsidR="00441779" w:rsidRPr="00AD24AA" w:rsidRDefault="00441779" w:rsidP="00DA29F3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NCERT</w:t>
            </w:r>
          </w:p>
        </w:tc>
      </w:tr>
      <w:tr w:rsidR="00441779" w14:paraId="741658C4" w14:textId="77777777" w:rsidTr="00DA29F3">
        <w:trPr>
          <w:trHeight w:val="269"/>
        </w:trPr>
        <w:tc>
          <w:tcPr>
            <w:tcW w:w="1291" w:type="dxa"/>
          </w:tcPr>
          <w:p w14:paraId="2394D3BE" w14:textId="77777777" w:rsidR="00441779" w:rsidRDefault="00441779" w:rsidP="00DA29F3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788" w:type="dxa"/>
          </w:tcPr>
          <w:p w14:paraId="1F8BF6DE" w14:textId="77777777" w:rsidR="00441779" w:rsidRPr="00AD24AA" w:rsidRDefault="00441779" w:rsidP="00DA29F3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Democratic Politics</w:t>
            </w:r>
            <w:r w:rsidR="00A56AA7">
              <w:rPr>
                <w:sz w:val="24"/>
                <w:szCs w:val="24"/>
              </w:rPr>
              <w:t xml:space="preserve"> II</w:t>
            </w:r>
          </w:p>
        </w:tc>
        <w:tc>
          <w:tcPr>
            <w:tcW w:w="3541" w:type="dxa"/>
          </w:tcPr>
          <w:p w14:paraId="578A6A21" w14:textId="77777777" w:rsidR="00441779" w:rsidRPr="00AD24AA" w:rsidRDefault="00441779" w:rsidP="00DA29F3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NCERT</w:t>
            </w:r>
          </w:p>
        </w:tc>
      </w:tr>
      <w:tr w:rsidR="00441779" w14:paraId="2C14F8A7" w14:textId="77777777" w:rsidTr="00DA29F3">
        <w:trPr>
          <w:trHeight w:val="269"/>
        </w:trPr>
        <w:tc>
          <w:tcPr>
            <w:tcW w:w="1291" w:type="dxa"/>
          </w:tcPr>
          <w:p w14:paraId="18583CCF" w14:textId="77777777" w:rsidR="00441779" w:rsidRDefault="00441779" w:rsidP="00DA29F3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788" w:type="dxa"/>
          </w:tcPr>
          <w:p w14:paraId="0C21905E" w14:textId="77777777" w:rsidR="00441779" w:rsidRPr="00AD24AA" w:rsidRDefault="00441779" w:rsidP="00DA29F3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Hindi – Sparsh and Sanchaye </w:t>
            </w:r>
          </w:p>
        </w:tc>
        <w:tc>
          <w:tcPr>
            <w:tcW w:w="3541" w:type="dxa"/>
          </w:tcPr>
          <w:p w14:paraId="7EAC1E57" w14:textId="77777777" w:rsidR="00441779" w:rsidRPr="00AD24AA" w:rsidRDefault="00441779" w:rsidP="00DA29F3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NCERT</w:t>
            </w:r>
          </w:p>
        </w:tc>
      </w:tr>
    </w:tbl>
    <w:p w14:paraId="3B93DAB0" w14:textId="77777777" w:rsidR="00441779" w:rsidRPr="005A4CAA" w:rsidRDefault="00441779" w:rsidP="00441779">
      <w:pPr>
        <w:tabs>
          <w:tab w:val="left" w:pos="2679"/>
        </w:tabs>
      </w:pPr>
      <w:r>
        <w:tab/>
      </w:r>
    </w:p>
    <w:tbl>
      <w:tblPr>
        <w:tblStyle w:val="TableGrid"/>
        <w:tblW w:w="10606" w:type="dxa"/>
        <w:tblLook w:val="04A0" w:firstRow="1" w:lastRow="0" w:firstColumn="1" w:lastColumn="0" w:noHBand="0" w:noVBand="1"/>
      </w:tblPr>
      <w:tblGrid>
        <w:gridCol w:w="5303"/>
        <w:gridCol w:w="5303"/>
      </w:tblGrid>
      <w:tr w:rsidR="00441779" w14:paraId="64B7F570" w14:textId="77777777" w:rsidTr="00DA29F3">
        <w:trPr>
          <w:trHeight w:val="700"/>
        </w:trPr>
        <w:tc>
          <w:tcPr>
            <w:tcW w:w="5303" w:type="dxa"/>
          </w:tcPr>
          <w:p w14:paraId="3239585F" w14:textId="77777777" w:rsidR="00441779" w:rsidRPr="00431099" w:rsidRDefault="00441779" w:rsidP="00DA29F3">
            <w:pPr>
              <w:tabs>
                <w:tab w:val="left" w:pos="2679"/>
              </w:tabs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431099">
              <w:rPr>
                <w:b/>
                <w:bCs/>
                <w:sz w:val="28"/>
                <w:szCs w:val="28"/>
              </w:rPr>
              <w:t>QTY</w:t>
            </w:r>
          </w:p>
        </w:tc>
        <w:tc>
          <w:tcPr>
            <w:tcW w:w="5303" w:type="dxa"/>
          </w:tcPr>
          <w:p w14:paraId="5D000475" w14:textId="77777777" w:rsidR="00441779" w:rsidRPr="00431099" w:rsidRDefault="00441779" w:rsidP="00DA29F3">
            <w:pPr>
              <w:tabs>
                <w:tab w:val="left" w:pos="2679"/>
              </w:tabs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431099">
              <w:rPr>
                <w:b/>
                <w:bCs/>
                <w:sz w:val="28"/>
                <w:szCs w:val="28"/>
              </w:rPr>
              <w:t>COPIES</w:t>
            </w:r>
          </w:p>
        </w:tc>
      </w:tr>
      <w:tr w:rsidR="00441779" w14:paraId="10772F79" w14:textId="77777777" w:rsidTr="00DA29F3">
        <w:trPr>
          <w:trHeight w:val="840"/>
        </w:trPr>
        <w:tc>
          <w:tcPr>
            <w:tcW w:w="5303" w:type="dxa"/>
          </w:tcPr>
          <w:p w14:paraId="004FA9F9" w14:textId="77777777" w:rsidR="00441779" w:rsidRPr="00431099" w:rsidRDefault="00441779" w:rsidP="00DA29F3">
            <w:pPr>
              <w:tabs>
                <w:tab w:val="left" w:pos="2679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D4B1E">
              <w:rPr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5303" w:type="dxa"/>
          </w:tcPr>
          <w:p w14:paraId="0B387899" w14:textId="77777777" w:rsidR="00441779" w:rsidRPr="00431099" w:rsidRDefault="00441779" w:rsidP="00DA29F3">
            <w:pPr>
              <w:tabs>
                <w:tab w:val="left" w:pos="2679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Register 196 Pages</w:t>
            </w:r>
          </w:p>
        </w:tc>
      </w:tr>
      <w:tr w:rsidR="00342C60" w14:paraId="0950F0A9" w14:textId="77777777" w:rsidTr="00DA29F3">
        <w:trPr>
          <w:trHeight w:val="840"/>
        </w:trPr>
        <w:tc>
          <w:tcPr>
            <w:tcW w:w="5303" w:type="dxa"/>
          </w:tcPr>
          <w:p w14:paraId="4764E50D" w14:textId="77777777" w:rsidR="00342C60" w:rsidRDefault="00342C60" w:rsidP="00DA29F3">
            <w:pPr>
              <w:tabs>
                <w:tab w:val="left" w:pos="2679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5303" w:type="dxa"/>
          </w:tcPr>
          <w:p w14:paraId="04B405D8" w14:textId="77777777" w:rsidR="00342C60" w:rsidRDefault="00342C60" w:rsidP="00DA29F3">
            <w:pPr>
              <w:tabs>
                <w:tab w:val="left" w:pos="2679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Register 120 Pages</w:t>
            </w:r>
          </w:p>
        </w:tc>
      </w:tr>
      <w:tr w:rsidR="00441779" w14:paraId="77120F6E" w14:textId="77777777" w:rsidTr="00DA29F3">
        <w:trPr>
          <w:trHeight w:val="817"/>
        </w:trPr>
        <w:tc>
          <w:tcPr>
            <w:tcW w:w="5303" w:type="dxa"/>
          </w:tcPr>
          <w:p w14:paraId="012D37EC" w14:textId="77777777" w:rsidR="00441779" w:rsidRPr="00431099" w:rsidRDefault="00441779" w:rsidP="00DA29F3">
            <w:pPr>
              <w:tabs>
                <w:tab w:val="left" w:pos="2679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5303" w:type="dxa"/>
          </w:tcPr>
          <w:p w14:paraId="3EC718E0" w14:textId="77777777" w:rsidR="00441779" w:rsidRPr="00431099" w:rsidRDefault="00441779" w:rsidP="00DA29F3">
            <w:pPr>
              <w:tabs>
                <w:tab w:val="left" w:pos="2679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Practical</w:t>
            </w:r>
            <w:r w:rsidR="00342C60">
              <w:rPr>
                <w:sz w:val="24"/>
                <w:szCs w:val="24"/>
              </w:rPr>
              <w:t xml:space="preserve"> File (Maths+ Science)</w:t>
            </w:r>
            <w:r>
              <w:rPr>
                <w:sz w:val="24"/>
                <w:szCs w:val="24"/>
              </w:rPr>
              <w:t xml:space="preserve"> 196 Pages</w:t>
            </w:r>
          </w:p>
        </w:tc>
      </w:tr>
    </w:tbl>
    <w:p w14:paraId="0AE6F443" w14:textId="77777777" w:rsidR="00441779" w:rsidRDefault="00441779" w:rsidP="00441779"/>
    <w:p w14:paraId="59356736" w14:textId="77777777" w:rsidR="00C12673" w:rsidRDefault="00C12673"/>
    <w:sectPr w:rsidR="00C12673" w:rsidSect="00624E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3568C" w14:textId="77777777" w:rsidR="001D1CA6" w:rsidRDefault="001D1CA6" w:rsidP="00441779">
      <w:pPr>
        <w:spacing w:after="0" w:line="240" w:lineRule="auto"/>
      </w:pPr>
      <w:r>
        <w:separator/>
      </w:r>
    </w:p>
  </w:endnote>
  <w:endnote w:type="continuationSeparator" w:id="0">
    <w:p w14:paraId="29BE51EF" w14:textId="77777777" w:rsidR="001D1CA6" w:rsidRDefault="001D1CA6" w:rsidP="00441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01A71" w14:textId="77777777" w:rsidR="00C06D68" w:rsidRDefault="00C06D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4B128" w14:textId="77777777" w:rsidR="00C06D68" w:rsidRDefault="00C06D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9490B" w14:textId="77777777" w:rsidR="00C06D68" w:rsidRDefault="00C06D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BF123" w14:textId="77777777" w:rsidR="001D1CA6" w:rsidRDefault="001D1CA6" w:rsidP="00441779">
      <w:pPr>
        <w:spacing w:after="0" w:line="240" w:lineRule="auto"/>
      </w:pPr>
      <w:r>
        <w:separator/>
      </w:r>
    </w:p>
  </w:footnote>
  <w:footnote w:type="continuationSeparator" w:id="0">
    <w:p w14:paraId="78B9D678" w14:textId="77777777" w:rsidR="001D1CA6" w:rsidRDefault="001D1CA6" w:rsidP="00441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32254" w14:textId="77777777" w:rsidR="00C06D68" w:rsidRDefault="00C06D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0B6BC" w14:textId="77777777" w:rsidR="00624EB7" w:rsidRDefault="001D1CA6">
    <w:pPr>
      <w:pStyle w:val="Header"/>
    </w:pPr>
  </w:p>
  <w:p w14:paraId="094F1215" w14:textId="77777777" w:rsidR="00624EB7" w:rsidRPr="00624EB7" w:rsidRDefault="00DC4EDB" w:rsidP="00624EB7">
    <w:pPr>
      <w:pStyle w:val="Header"/>
      <w:ind w:firstLine="720"/>
      <w:jc w:val="center"/>
      <w:rPr>
        <w:b/>
        <w:bCs/>
        <w:sz w:val="44"/>
        <w:szCs w:val="44"/>
      </w:rPr>
    </w:pPr>
    <w:r w:rsidRPr="00624EB7">
      <w:rPr>
        <w:b/>
        <w:bCs/>
        <w:sz w:val="44"/>
        <w:szCs w:val="44"/>
      </w:rPr>
      <w:t>The Shri G International School</w:t>
    </w:r>
    <w:r>
      <w:rPr>
        <w:b/>
        <w:bCs/>
        <w:sz w:val="44"/>
        <w:szCs w:val="44"/>
      </w:rPr>
      <w:t xml:space="preserve"> (CBSE)</w:t>
    </w:r>
  </w:p>
  <w:p w14:paraId="3975638E" w14:textId="77777777" w:rsidR="00624EB7" w:rsidRPr="00624EB7" w:rsidRDefault="00DC4EDB" w:rsidP="00624EB7">
    <w:pPr>
      <w:pStyle w:val="Header"/>
      <w:ind w:firstLine="720"/>
      <w:jc w:val="center"/>
      <w:rPr>
        <w:b/>
        <w:bCs/>
        <w:sz w:val="44"/>
        <w:szCs w:val="44"/>
      </w:rPr>
    </w:pPr>
    <w:r w:rsidRPr="00624EB7">
      <w:rPr>
        <w:b/>
        <w:bCs/>
        <w:sz w:val="44"/>
        <w:szCs w:val="44"/>
      </w:rPr>
      <w:t xml:space="preserve">Class – </w:t>
    </w:r>
    <w:r>
      <w:rPr>
        <w:b/>
        <w:bCs/>
        <w:sz w:val="44"/>
        <w:szCs w:val="44"/>
      </w:rPr>
      <w:t>X</w:t>
    </w:r>
  </w:p>
  <w:p w14:paraId="677913B4" w14:textId="77777777" w:rsidR="00624EB7" w:rsidRPr="00624EB7" w:rsidRDefault="00DC4EDB" w:rsidP="00624EB7">
    <w:pPr>
      <w:pStyle w:val="Header"/>
      <w:ind w:firstLine="720"/>
      <w:jc w:val="center"/>
      <w:rPr>
        <w:b/>
        <w:bCs/>
        <w:sz w:val="44"/>
        <w:szCs w:val="44"/>
      </w:rPr>
    </w:pPr>
    <w:r w:rsidRPr="00624EB7">
      <w:rPr>
        <w:b/>
        <w:bCs/>
        <w:sz w:val="44"/>
        <w:szCs w:val="44"/>
      </w:rPr>
      <w:t>202</w:t>
    </w:r>
    <w:r w:rsidR="00C06D68">
      <w:rPr>
        <w:b/>
        <w:bCs/>
        <w:sz w:val="44"/>
        <w:szCs w:val="44"/>
      </w:rPr>
      <w:t>6</w:t>
    </w:r>
    <w:r w:rsidRPr="00624EB7">
      <w:rPr>
        <w:b/>
        <w:bCs/>
        <w:sz w:val="44"/>
        <w:szCs w:val="44"/>
      </w:rPr>
      <w:t>-202</w:t>
    </w:r>
    <w:r w:rsidR="00C06D68">
      <w:rPr>
        <w:b/>
        <w:bCs/>
        <w:sz w:val="44"/>
        <w:szCs w:val="44"/>
      </w:rPr>
      <w:t>7</w:t>
    </w:r>
  </w:p>
  <w:p w14:paraId="2AF5C76B" w14:textId="77777777" w:rsidR="00624EB7" w:rsidRDefault="001D1CA6">
    <w:pPr>
      <w:pStyle w:val="Header"/>
    </w:pPr>
  </w:p>
  <w:p w14:paraId="31F02458" w14:textId="77777777" w:rsidR="00624EB7" w:rsidRDefault="001D1C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78BC9" w14:textId="77777777" w:rsidR="00C06D68" w:rsidRDefault="00C06D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79"/>
    <w:rsid w:val="001D1CA6"/>
    <w:rsid w:val="0027200F"/>
    <w:rsid w:val="00342C60"/>
    <w:rsid w:val="00441779"/>
    <w:rsid w:val="007D4B1E"/>
    <w:rsid w:val="00A42D5D"/>
    <w:rsid w:val="00A56AA7"/>
    <w:rsid w:val="00C06D68"/>
    <w:rsid w:val="00C12673"/>
    <w:rsid w:val="00DC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5C0C9"/>
  <w15:chartTrackingRefBased/>
  <w15:docId w15:val="{78E2EDC5-B132-40D8-8617-9F1C799D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7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1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1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779"/>
  </w:style>
  <w:style w:type="paragraph" w:styleId="Footer">
    <w:name w:val="footer"/>
    <w:basedOn w:val="Normal"/>
    <w:link w:val="FooterChar"/>
    <w:uiPriority w:val="99"/>
    <w:unhideWhenUsed/>
    <w:rsid w:val="00441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Shri G</dc:creator>
  <cp:keywords/>
  <dc:description/>
  <cp:lastModifiedBy>Shri G</cp:lastModifiedBy>
  <cp:revision>6</cp:revision>
  <cp:lastPrinted>2026-03-05T06:31:00Z</cp:lastPrinted>
  <dcterms:created xsi:type="dcterms:W3CDTF">2025-02-20T04:20:00Z</dcterms:created>
  <dcterms:modified xsi:type="dcterms:W3CDTF">2026-03-05T06:31:00Z</dcterms:modified>
</cp:coreProperties>
</file>